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 xml:space="preserve">Estructura del Proyecto de Investigación </w:t>
      </w:r>
      <w:r w:rsidR="00113C38">
        <w:rPr>
          <w:rFonts w:ascii="Times New Roman" w:hAnsi="Times New Roman" w:cs="Times New Roman"/>
          <w:b/>
          <w:sz w:val="28"/>
          <w:szCs w:val="24"/>
          <w:lang w:val="es-PE"/>
        </w:rPr>
        <w:t xml:space="preserve"> </w:t>
      </w:r>
    </w:p>
    <w:p w:rsidR="00CC2BDF" w:rsidRP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>
        <w:rPr>
          <w:rFonts w:ascii="Times New Roman" w:hAnsi="Times New Roman" w:cs="Times New Roman"/>
          <w:b/>
          <w:sz w:val="28"/>
          <w:szCs w:val="24"/>
          <w:lang w:val="es-PE"/>
        </w:rPr>
        <w:t>(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 xml:space="preserve">Enfoque </w:t>
      </w: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>Cuantitativ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>o</w:t>
      </w:r>
      <w:r>
        <w:rPr>
          <w:rFonts w:ascii="Times New Roman" w:hAnsi="Times New Roman" w:cs="Times New Roman"/>
          <w:b/>
          <w:sz w:val="28"/>
          <w:szCs w:val="24"/>
          <w:lang w:val="es-PE"/>
        </w:rPr>
        <w:t>)</w:t>
      </w:r>
    </w:p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2F6A26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Normas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APA</w:t>
      </w:r>
    </w:p>
    <w:p w:rsidR="00961F32" w:rsidRPr="00961F32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296E6D" w:rsidRPr="002F6A26" w:rsidRDefault="00296E6D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>E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>structura</w:t>
      </w: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BD5CF1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Carátula </w:t>
      </w:r>
      <w:r w:rsidR="000F039D"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E653AB" w:rsidRDefault="00E653AB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>Índice</w:t>
      </w:r>
      <w:r w:rsidR="00BD5CF1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BF1B9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BD5CF1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CAPÍTULO I </w:t>
      </w:r>
    </w:p>
    <w:p w:rsidR="00BD5CF1" w:rsidRPr="00E653AB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PLANTEAMIENTO DEL PROBLEMA</w:t>
      </w:r>
      <w:r w:rsidR="00CD0F5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5B5728" w:rsidRDefault="00BD19F7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Descripción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de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l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a Realidad Problemática </w:t>
      </w:r>
      <w:r w:rsidR="002F6A26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5B5728" w:rsidRDefault="005B5728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Línea de Investigación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Enunciado del Problema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Formulación del Problema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Problemas Específicos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Objetivos de la Investigación 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Objetivos Específicos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Justificación del Estudio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Teórica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Practica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Metodológica</w:t>
      </w:r>
    </w:p>
    <w:p w:rsidR="00052A3E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1.6.4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Social</w:t>
      </w:r>
    </w:p>
    <w:p w:rsidR="00052A3E" w:rsidRPr="00E053A5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1.6.5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Económica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Delimitación de la Investigación 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Limitaciones de la Investigación</w:t>
      </w:r>
    </w:p>
    <w:p w:rsidR="002F6A26" w:rsidRPr="00961F32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Consideraciones Éticas y Legales </w:t>
      </w:r>
    </w:p>
    <w:p w:rsidR="003D6B45" w:rsidRDefault="003D6B45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II</w:t>
      </w:r>
    </w:p>
    <w:p w:rsidR="003D6B45" w:rsidRDefault="00CD0F53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TEÓRICAS</w:t>
      </w:r>
    </w:p>
    <w:p w:rsidR="00FE5B88" w:rsidRPr="00FE5B88" w:rsidRDefault="00FE5B88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  <w:r w:rsidRPr="00FE5B88">
        <w:rPr>
          <w:rFonts w:ascii="Times New Roman" w:hAnsi="Times New Roman" w:cs="Times New Roman"/>
          <w:sz w:val="24"/>
          <w:szCs w:val="24"/>
          <w:lang w:val="es-PE"/>
        </w:rPr>
        <w:t>Estado del Arte</w:t>
      </w:r>
    </w:p>
    <w:p w:rsidR="003D6B45" w:rsidRPr="00FE5B88" w:rsidRDefault="003D6B45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Antecedentes </w:t>
      </w:r>
      <w:r w:rsidR="00A3156A" w:rsidRPr="00FE5B88">
        <w:rPr>
          <w:rFonts w:ascii="Times New Roman" w:hAnsi="Times New Roman" w:cs="Times New Roman"/>
          <w:sz w:val="24"/>
          <w:szCs w:val="24"/>
          <w:lang w:val="es-PE"/>
        </w:rPr>
        <w:t>Investigativos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2.1.1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Internacionales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2.1.2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Nacionales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2.1.3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Locales</w:t>
      </w:r>
    </w:p>
    <w:p w:rsidR="00113C38" w:rsidRPr="00FE5B88" w:rsidRDefault="00113C38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Marco </w:t>
      </w:r>
      <w:r w:rsidR="00FE5B88" w:rsidRPr="00FE5B88">
        <w:rPr>
          <w:rFonts w:ascii="Times New Roman" w:hAnsi="Times New Roman" w:cs="Times New Roman"/>
          <w:sz w:val="24"/>
          <w:szCs w:val="24"/>
          <w:lang w:val="es-PE"/>
        </w:rPr>
        <w:t>Filosófico</w:t>
      </w:r>
    </w:p>
    <w:p w:rsid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Epistemológico</w:t>
      </w:r>
    </w:p>
    <w:p w:rsidR="003D6B45" w:rsidRP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Teórico</w:t>
      </w:r>
    </w:p>
    <w:p w:rsidR="003D6B4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Marco Conceptual </w:t>
      </w:r>
      <w:r w:rsidR="00ED2458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BD19F7" w:rsidRPr="00E053A5" w:rsidRDefault="00052A3E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Marco Normativo</w:t>
      </w:r>
    </w:p>
    <w:p w:rsidR="003D6B45" w:rsidRPr="00E053A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Hipótesis</w:t>
      </w:r>
    </w:p>
    <w:p w:rsidR="003D6B45" w:rsidRPr="00E053A5" w:rsidRDefault="00052A3E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Hipótesis General</w:t>
      </w:r>
    </w:p>
    <w:p w:rsidR="003D6B45" w:rsidRPr="00E053A5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Hipótesis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Específicas</w:t>
      </w:r>
    </w:p>
    <w:p w:rsidR="003D6B45" w:rsidRPr="005B5728" w:rsidRDefault="003D6B45" w:rsidP="002F6A26">
      <w:pPr>
        <w:pStyle w:val="Prrafodelista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Conceptual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Operacional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Operacionalización de Variables</w:t>
      </w:r>
      <w:r w:rsidR="0014396D" w:rsidRPr="005B572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3D6B45" w:rsidRDefault="003D6B45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D6B45">
        <w:rPr>
          <w:rFonts w:ascii="Times New Roman" w:hAnsi="Times New Roman" w:cs="Times New Roman"/>
          <w:b/>
          <w:sz w:val="24"/>
          <w:szCs w:val="24"/>
          <w:lang w:val="es-PE"/>
        </w:rPr>
        <w:t>CAPÍTULO III</w:t>
      </w:r>
    </w:p>
    <w:p w:rsidR="003D6B45" w:rsidRDefault="00CD0F53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METODOLÓGICAS</w:t>
      </w:r>
    </w:p>
    <w:p w:rsidR="003D6B45" w:rsidRPr="00E053A5" w:rsidRDefault="00961F32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3D6B45" w:rsidRPr="00E053A5">
        <w:rPr>
          <w:rFonts w:ascii="Times New Roman" w:hAnsi="Times New Roman" w:cs="Times New Roman"/>
          <w:sz w:val="24"/>
          <w:szCs w:val="24"/>
          <w:lang w:val="es-PE"/>
        </w:rPr>
        <w:t>Tipo, Nivel y Diseño de la Investigación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</w:r>
      <w:r w:rsidR="00CD0F53">
        <w:rPr>
          <w:rFonts w:ascii="Times New Roman" w:hAnsi="Times New Roman" w:cs="Times New Roman"/>
          <w:sz w:val="24"/>
          <w:szCs w:val="24"/>
          <w:lang w:val="es-PE"/>
        </w:rPr>
        <w:t>Unidades de Estudio</w:t>
      </w:r>
    </w:p>
    <w:p w:rsidR="003D6B45" w:rsidRPr="00E053A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 xml:space="preserve">Población </w:t>
      </w:r>
    </w:p>
    <w:p w:rsidR="003D6B4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3.2.2 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Muestra</w:t>
      </w:r>
    </w:p>
    <w:p w:rsidR="00CD0F53" w:rsidRDefault="00CD0F53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3.2.3 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Grupos de Estudio</w:t>
      </w:r>
    </w:p>
    <w:p w:rsidR="00ED2458" w:rsidRPr="00E053A5" w:rsidRDefault="00ED2458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961F32">
        <w:rPr>
          <w:rFonts w:ascii="Times New Roman" w:hAnsi="Times New Roman" w:cs="Times New Roman"/>
          <w:sz w:val="24"/>
          <w:szCs w:val="24"/>
          <w:lang w:val="es-PE"/>
        </w:rPr>
        <w:t>3.2.4</w:t>
      </w:r>
      <w:r w:rsidRPr="00961F32">
        <w:rPr>
          <w:rFonts w:ascii="Times New Roman" w:hAnsi="Times New Roman" w:cs="Times New Roman"/>
          <w:sz w:val="24"/>
          <w:szCs w:val="24"/>
          <w:lang w:val="es-PE"/>
        </w:rPr>
        <w:tab/>
        <w:t xml:space="preserve">Caso 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 e Instrumentos para la recolección de datos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Validez del instrumento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Confiabilidad del Instrumento</w:t>
      </w:r>
    </w:p>
    <w:p w:rsidR="00E12E6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Plan de recolección de datos</w:t>
      </w:r>
    </w:p>
    <w:p w:rsidR="00FB154B" w:rsidRPr="00E053A5" w:rsidRDefault="00E12E6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 xml:space="preserve">Plan de </w:t>
      </w:r>
      <w:r w:rsidR="00FB154B" w:rsidRPr="00E053A5">
        <w:rPr>
          <w:rFonts w:ascii="Times New Roman" w:hAnsi="Times New Roman" w:cs="Times New Roman"/>
          <w:sz w:val="24"/>
          <w:szCs w:val="24"/>
          <w:lang w:val="es-PE"/>
        </w:rPr>
        <w:t>procesamiento de datos</w:t>
      </w:r>
    </w:p>
    <w:p w:rsidR="006E5E2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6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Presupuesto </w:t>
      </w:r>
    </w:p>
    <w:p w:rsidR="00FB154B" w:rsidRPr="00961F32" w:rsidRDefault="00E12E6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3.7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Cronograma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d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 xml:space="preserve">e </w:t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>l</w:t>
      </w:r>
      <w:r w:rsidR="00CD0F53" w:rsidRPr="006E5E2D">
        <w:rPr>
          <w:rFonts w:ascii="Times New Roman" w:hAnsi="Times New Roman" w:cs="Times New Roman"/>
          <w:sz w:val="24"/>
          <w:szCs w:val="24"/>
          <w:lang w:val="es-PE"/>
        </w:rPr>
        <w:t>a Investigación</w:t>
      </w:r>
    </w:p>
    <w:p w:rsidR="006E5E2D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REFERENCIAS BIBLIOGRÁFICAS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ANEXOS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N° 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Carta de presentación a la empresa, institución donde se realizará la investigación.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N°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2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Matriz de Consistencia</w:t>
      </w:r>
    </w:p>
    <w:p w:rsidR="0014396D" w:rsidRDefault="0014396D" w:rsidP="00961F32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Anexo N° </w:t>
      </w:r>
      <w:r w:rsidR="00E12E6B">
        <w:rPr>
          <w:rFonts w:ascii="Times New Roman" w:hAnsi="Times New Roman" w:cs="Times New Roman"/>
          <w:sz w:val="24"/>
          <w:szCs w:val="24"/>
          <w:lang w:val="es-PE"/>
        </w:rPr>
        <w:t>3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6E5E2D">
        <w:rPr>
          <w:rFonts w:ascii="Times New Roman" w:hAnsi="Times New Roman" w:cs="Times New Roman"/>
          <w:sz w:val="24"/>
          <w:szCs w:val="24"/>
          <w:lang w:val="es-PE"/>
        </w:rPr>
        <w:t xml:space="preserve">Modelo de </w:t>
      </w:r>
      <w:r>
        <w:rPr>
          <w:rFonts w:ascii="Times New Roman" w:hAnsi="Times New Roman" w:cs="Times New Roman"/>
          <w:sz w:val="24"/>
          <w:szCs w:val="24"/>
          <w:lang w:val="es-PE"/>
        </w:rPr>
        <w:t>Instrumentos</w:t>
      </w:r>
    </w:p>
    <w:p w:rsidR="0014396D" w:rsidRPr="000F039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14396D" w:rsidRDefault="0014396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sectPr w:rsidR="0014396D" w:rsidSect="002F6A2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78A"/>
    <w:multiLevelType w:val="multilevel"/>
    <w:tmpl w:val="5CC68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4631012A"/>
    <w:multiLevelType w:val="multilevel"/>
    <w:tmpl w:val="BA061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641D5"/>
    <w:multiLevelType w:val="multilevel"/>
    <w:tmpl w:val="7A2EBD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757131C1"/>
    <w:multiLevelType w:val="multilevel"/>
    <w:tmpl w:val="3E969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0A65A2"/>
    <w:multiLevelType w:val="multilevel"/>
    <w:tmpl w:val="9FB098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9"/>
    <w:rsid w:val="00052A3E"/>
    <w:rsid w:val="000F039D"/>
    <w:rsid w:val="00113C38"/>
    <w:rsid w:val="0014396D"/>
    <w:rsid w:val="001B3462"/>
    <w:rsid w:val="00295902"/>
    <w:rsid w:val="00296E6D"/>
    <w:rsid w:val="002F6A26"/>
    <w:rsid w:val="003D6B45"/>
    <w:rsid w:val="005864D8"/>
    <w:rsid w:val="005B5728"/>
    <w:rsid w:val="00693C7B"/>
    <w:rsid w:val="006E5E2D"/>
    <w:rsid w:val="00753E5E"/>
    <w:rsid w:val="007A7A19"/>
    <w:rsid w:val="00803367"/>
    <w:rsid w:val="00961F32"/>
    <w:rsid w:val="00A017DA"/>
    <w:rsid w:val="00A3156A"/>
    <w:rsid w:val="00A43BA9"/>
    <w:rsid w:val="00AF4372"/>
    <w:rsid w:val="00BC253A"/>
    <w:rsid w:val="00BD19F7"/>
    <w:rsid w:val="00BD5CF1"/>
    <w:rsid w:val="00BF1B99"/>
    <w:rsid w:val="00CC2BDF"/>
    <w:rsid w:val="00CD0F53"/>
    <w:rsid w:val="00E053A5"/>
    <w:rsid w:val="00E12E6B"/>
    <w:rsid w:val="00E54A59"/>
    <w:rsid w:val="00E653AB"/>
    <w:rsid w:val="00E73CA5"/>
    <w:rsid w:val="00ED2458"/>
    <w:rsid w:val="00EE54CA"/>
    <w:rsid w:val="00FB154B"/>
    <w:rsid w:val="00FB7963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730BE"/>
  <w15:docId w15:val="{659D3F57-9D34-4A54-AA5C-71256CA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6</cp:revision>
  <dcterms:created xsi:type="dcterms:W3CDTF">2020-08-06T14:27:00Z</dcterms:created>
  <dcterms:modified xsi:type="dcterms:W3CDTF">2021-06-26T01:44:00Z</dcterms:modified>
</cp:coreProperties>
</file>